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C4" w:rsidRDefault="007635C4" w:rsidP="007635C4">
      <w:pPr>
        <w:jc w:val="center"/>
      </w:pPr>
      <w:r>
        <w:t>Численность обучающихся 2025-2026 учебный год</w:t>
      </w:r>
    </w:p>
    <w:p w:rsidR="0019503C" w:rsidRDefault="007635C4" w:rsidP="007635C4">
      <w:pPr>
        <w:jc w:val="center"/>
      </w:pPr>
      <w:r>
        <w:t>МАОУ «Краснослободская СОШ»</w:t>
      </w:r>
    </w:p>
    <w:p w:rsidR="007635C4" w:rsidRDefault="007635C4" w:rsidP="007635C4">
      <w:r>
        <w:t>ООП ДОУ- 28</w:t>
      </w:r>
      <w:bookmarkStart w:id="0" w:name="_GoBack"/>
      <w:bookmarkEnd w:id="0"/>
    </w:p>
    <w:p w:rsidR="007635C4" w:rsidRDefault="007635C4" w:rsidP="007635C4">
      <w:r>
        <w:t>ООП НОО – 28</w:t>
      </w:r>
    </w:p>
    <w:p w:rsidR="007635C4" w:rsidRDefault="007635C4" w:rsidP="007635C4">
      <w:r>
        <w:t>ООП ООО- 69</w:t>
      </w:r>
    </w:p>
    <w:p w:rsidR="007635C4" w:rsidRDefault="007635C4" w:rsidP="007635C4">
      <w:r>
        <w:t>ООП СОО - 7</w:t>
      </w:r>
    </w:p>
    <w:sectPr w:rsidR="0076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3B"/>
    <w:rsid w:val="0019503C"/>
    <w:rsid w:val="007635C4"/>
    <w:rsid w:val="00D5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74E1"/>
  <w15:chartTrackingRefBased/>
  <w15:docId w15:val="{F6D19DE4-6247-4C4A-ACEF-713F461B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2026-07-10T09:59:00Z</dcterms:created>
  <dcterms:modified xsi:type="dcterms:W3CDTF">2026-07-10T10:02:00Z</dcterms:modified>
</cp:coreProperties>
</file>