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31" w:rsidRDefault="00351331" w:rsidP="00074E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55A" w:rsidRPr="003B6CE3" w:rsidRDefault="00216C04" w:rsidP="00074E74">
      <w:pPr>
        <w:spacing w:after="0"/>
        <w:jc w:val="center"/>
        <w:rPr>
          <w:rFonts w:ascii="Times New Roman" w:hAnsi="Times New Roman" w:cs="Times New Roman"/>
        </w:rPr>
      </w:pPr>
      <w:r w:rsidRPr="00E427E7">
        <w:rPr>
          <w:rFonts w:ascii="Times New Roman" w:hAnsi="Times New Roman" w:cs="Times New Roman"/>
          <w:b/>
          <w:sz w:val="28"/>
          <w:szCs w:val="28"/>
        </w:rPr>
        <w:t>График ВПР</w:t>
      </w:r>
      <w:r w:rsidR="00E427E7" w:rsidRPr="00E427E7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5A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05C">
        <w:rPr>
          <w:rFonts w:ascii="Times New Roman" w:hAnsi="Times New Roman" w:cs="Times New Roman"/>
          <w:b/>
          <w:sz w:val="28"/>
          <w:szCs w:val="28"/>
        </w:rPr>
        <w:t>апрель</w:t>
      </w:r>
      <w:r w:rsidR="00116462">
        <w:rPr>
          <w:rFonts w:ascii="Times New Roman" w:hAnsi="Times New Roman" w:cs="Times New Roman"/>
          <w:b/>
          <w:sz w:val="28"/>
          <w:szCs w:val="28"/>
        </w:rPr>
        <w:t>-май</w:t>
      </w:r>
      <w:r w:rsidR="002B6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7E7" w:rsidRPr="00E427E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A09B5">
        <w:rPr>
          <w:rFonts w:ascii="Times New Roman" w:hAnsi="Times New Roman" w:cs="Times New Roman"/>
          <w:b/>
          <w:sz w:val="28"/>
          <w:szCs w:val="28"/>
        </w:rPr>
        <w:t>2</w:t>
      </w:r>
      <w:r w:rsidR="00116462">
        <w:rPr>
          <w:rFonts w:ascii="Times New Roman" w:hAnsi="Times New Roman" w:cs="Times New Roman"/>
          <w:b/>
          <w:sz w:val="28"/>
          <w:szCs w:val="28"/>
        </w:rPr>
        <w:t>5</w:t>
      </w:r>
      <w:r w:rsidR="00E427E7" w:rsidRPr="00E427E7">
        <w:rPr>
          <w:rFonts w:ascii="Times New Roman" w:hAnsi="Times New Roman" w:cs="Times New Roman"/>
          <w:b/>
          <w:sz w:val="28"/>
          <w:szCs w:val="28"/>
        </w:rPr>
        <w:t>-20</w:t>
      </w:r>
      <w:r w:rsidR="005A09B5">
        <w:rPr>
          <w:rFonts w:ascii="Times New Roman" w:hAnsi="Times New Roman" w:cs="Times New Roman"/>
          <w:b/>
          <w:sz w:val="28"/>
          <w:szCs w:val="28"/>
        </w:rPr>
        <w:t>2</w:t>
      </w:r>
      <w:r w:rsidR="00116462">
        <w:rPr>
          <w:rFonts w:ascii="Times New Roman" w:hAnsi="Times New Roman" w:cs="Times New Roman"/>
          <w:b/>
          <w:sz w:val="28"/>
          <w:szCs w:val="28"/>
        </w:rPr>
        <w:t>6</w:t>
      </w:r>
      <w:r w:rsidR="00E427E7" w:rsidRPr="00E427E7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 w:rsidR="003513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74E74" w:rsidRPr="003B6CE3">
        <w:rPr>
          <w:rFonts w:ascii="Times New Roman" w:hAnsi="Times New Roman" w:cs="Times New Roman"/>
        </w:rPr>
        <w:t>Начало ВПР в 10.00</w:t>
      </w:r>
    </w:p>
    <w:p w:rsidR="002B605C" w:rsidRPr="00074E74" w:rsidRDefault="002B605C" w:rsidP="002B605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147A7" w:rsidRPr="0019114F" w:rsidRDefault="0019114F" w:rsidP="009F0A2F">
      <w:pPr>
        <w:spacing w:after="0" w:line="240" w:lineRule="auto"/>
        <w:rPr>
          <w:rFonts w:ascii="Times New Roman" w:hAnsi="Times New Roman" w:cs="Times New Roman"/>
        </w:rPr>
      </w:pPr>
      <w:r w:rsidRPr="0019114F">
        <w:rPr>
          <w:rFonts w:ascii="Times New Roman" w:hAnsi="Times New Roman" w:cs="Times New Roman"/>
        </w:rPr>
        <w:t xml:space="preserve">Продолжительность: один урок, не </w:t>
      </w:r>
      <w:r w:rsidR="00334965" w:rsidRPr="0019114F">
        <w:rPr>
          <w:rFonts w:ascii="Times New Roman" w:hAnsi="Times New Roman" w:cs="Times New Roman"/>
        </w:rPr>
        <w:t>более</w:t>
      </w:r>
      <w:r w:rsidR="00334965">
        <w:rPr>
          <w:rFonts w:ascii="Times New Roman" w:hAnsi="Times New Roman" w:cs="Times New Roman"/>
        </w:rPr>
        <w:t xml:space="preserve"> </w:t>
      </w:r>
      <w:r w:rsidR="00334965" w:rsidRPr="0019114F">
        <w:rPr>
          <w:rFonts w:ascii="Times New Roman" w:hAnsi="Times New Roman" w:cs="Times New Roman"/>
        </w:rPr>
        <w:t>чем</w:t>
      </w:r>
      <w:r w:rsidRPr="0019114F">
        <w:rPr>
          <w:rFonts w:ascii="Times New Roman" w:hAnsi="Times New Roman" w:cs="Times New Roman"/>
        </w:rPr>
        <w:t xml:space="preserve"> 45 минут</w:t>
      </w:r>
      <w:r>
        <w:rPr>
          <w:rFonts w:ascii="Times New Roman" w:hAnsi="Times New Roman" w:cs="Times New Roman"/>
        </w:rPr>
        <w:t>;</w:t>
      </w:r>
      <w:r w:rsidRPr="0019114F">
        <w:rPr>
          <w:rFonts w:ascii="Times New Roman" w:hAnsi="Times New Roman" w:cs="Times New Roman"/>
        </w:rPr>
        <w:t xml:space="preserve"> два урока, не </w:t>
      </w:r>
      <w:bookmarkStart w:id="0" w:name="_GoBack"/>
      <w:bookmarkEnd w:id="0"/>
      <w:r w:rsidR="00334965" w:rsidRPr="0019114F">
        <w:rPr>
          <w:rFonts w:ascii="Times New Roman" w:hAnsi="Times New Roman" w:cs="Times New Roman"/>
        </w:rPr>
        <w:t>более</w:t>
      </w:r>
      <w:r w:rsidR="00334965">
        <w:rPr>
          <w:rFonts w:ascii="Times New Roman" w:hAnsi="Times New Roman" w:cs="Times New Roman"/>
        </w:rPr>
        <w:t xml:space="preserve"> </w:t>
      </w:r>
      <w:r w:rsidR="00334965" w:rsidRPr="0019114F">
        <w:rPr>
          <w:rFonts w:ascii="Times New Roman" w:hAnsi="Times New Roman" w:cs="Times New Roman"/>
        </w:rPr>
        <w:t>чем</w:t>
      </w:r>
      <w:r w:rsidRPr="0019114F">
        <w:rPr>
          <w:rFonts w:ascii="Times New Roman" w:hAnsi="Times New Roman" w:cs="Times New Roman"/>
        </w:rPr>
        <w:t xml:space="preserve"> 45 минут</w:t>
      </w:r>
      <w:r w:rsidR="004C0445">
        <w:rPr>
          <w:rFonts w:ascii="Times New Roman" w:hAnsi="Times New Roman" w:cs="Times New Roman"/>
        </w:rPr>
        <w:t xml:space="preserve"> каждый</w:t>
      </w:r>
    </w:p>
    <w:p w:rsidR="005147A7" w:rsidRPr="0019114F" w:rsidRDefault="005147A7" w:rsidP="009F0A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4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14"/>
        <w:gridCol w:w="1114"/>
        <w:gridCol w:w="1113"/>
        <w:gridCol w:w="1114"/>
        <w:gridCol w:w="1114"/>
        <w:gridCol w:w="1114"/>
        <w:gridCol w:w="1113"/>
        <w:gridCol w:w="1114"/>
        <w:gridCol w:w="1114"/>
        <w:gridCol w:w="1113"/>
        <w:gridCol w:w="1114"/>
        <w:gridCol w:w="1114"/>
        <w:gridCol w:w="1114"/>
      </w:tblGrid>
      <w:tr w:rsidR="00334965" w:rsidTr="00334965">
        <w:trPr>
          <w:trHeight w:val="540"/>
        </w:trPr>
        <w:tc>
          <w:tcPr>
            <w:tcW w:w="567" w:type="dxa"/>
          </w:tcPr>
          <w:p w:rsidR="00334965" w:rsidRPr="002E763B" w:rsidRDefault="00334965" w:rsidP="008C11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4965" w:rsidRPr="002E763B" w:rsidRDefault="00334965" w:rsidP="008C11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63B">
              <w:rPr>
                <w:rFonts w:ascii="Times New Roman" w:hAnsi="Times New Roman" w:cs="Times New Roman"/>
                <w:b/>
                <w:sz w:val="16"/>
                <w:szCs w:val="16"/>
              </w:rPr>
              <w:t>Класс/ дата</w:t>
            </w:r>
          </w:p>
        </w:tc>
        <w:tc>
          <w:tcPr>
            <w:tcW w:w="1114" w:type="dxa"/>
          </w:tcPr>
          <w:p w:rsidR="00334965" w:rsidRDefault="00334965" w:rsidP="008C11A8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334965" w:rsidRPr="00550764" w:rsidRDefault="00334965" w:rsidP="008C11A8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1113" w:type="dxa"/>
          </w:tcPr>
          <w:p w:rsidR="00334965" w:rsidRPr="00550764" w:rsidRDefault="00334965" w:rsidP="008C11A8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апр.</w:t>
            </w: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апр.</w:t>
            </w: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апр.</w:t>
            </w: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апр.</w:t>
            </w:r>
          </w:p>
        </w:tc>
        <w:tc>
          <w:tcPr>
            <w:tcW w:w="1113" w:type="dxa"/>
          </w:tcPr>
          <w:p w:rsidR="00334965" w:rsidRPr="003B6CE3" w:rsidRDefault="00334965" w:rsidP="008C11A8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мая</w:t>
            </w:r>
          </w:p>
        </w:tc>
        <w:tc>
          <w:tcPr>
            <w:tcW w:w="1114" w:type="dxa"/>
          </w:tcPr>
          <w:p w:rsidR="00334965" w:rsidRPr="003B6CE3" w:rsidRDefault="00334965" w:rsidP="008C11A8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мая</w:t>
            </w:r>
          </w:p>
        </w:tc>
        <w:tc>
          <w:tcPr>
            <w:tcW w:w="1114" w:type="dxa"/>
          </w:tcPr>
          <w:p w:rsidR="00334965" w:rsidRPr="003B6CE3" w:rsidRDefault="00334965" w:rsidP="008C11A8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мая</w:t>
            </w:r>
          </w:p>
        </w:tc>
        <w:tc>
          <w:tcPr>
            <w:tcW w:w="1113" w:type="dxa"/>
          </w:tcPr>
          <w:p w:rsidR="00334965" w:rsidRPr="003B6CE3" w:rsidRDefault="00334965" w:rsidP="008C11A8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мая</w:t>
            </w:r>
          </w:p>
        </w:tc>
        <w:tc>
          <w:tcPr>
            <w:tcW w:w="1114" w:type="dxa"/>
          </w:tcPr>
          <w:p w:rsidR="00334965" w:rsidRPr="003B6CE3" w:rsidRDefault="00334965" w:rsidP="008C11A8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мая</w:t>
            </w:r>
          </w:p>
        </w:tc>
        <w:tc>
          <w:tcPr>
            <w:tcW w:w="1114" w:type="dxa"/>
          </w:tcPr>
          <w:p w:rsidR="00334965" w:rsidRPr="003B6CE3" w:rsidRDefault="00334965" w:rsidP="008C11A8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мая</w:t>
            </w:r>
          </w:p>
        </w:tc>
        <w:tc>
          <w:tcPr>
            <w:tcW w:w="1114" w:type="dxa"/>
          </w:tcPr>
          <w:p w:rsidR="00334965" w:rsidRPr="003B6CE3" w:rsidRDefault="00334965" w:rsidP="008C11A8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мая</w:t>
            </w:r>
          </w:p>
        </w:tc>
      </w:tr>
      <w:tr w:rsidR="00334965" w:rsidTr="00334965">
        <w:trPr>
          <w:trHeight w:val="150"/>
        </w:trPr>
        <w:tc>
          <w:tcPr>
            <w:tcW w:w="567" w:type="dxa"/>
          </w:tcPr>
          <w:p w:rsidR="00334965" w:rsidRPr="002E763B" w:rsidRDefault="00334965" w:rsidP="008C11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4" w:type="dxa"/>
          </w:tcPr>
          <w:p w:rsidR="00334965" w:rsidRDefault="00334965" w:rsidP="00334965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proofErr w:type="gramEnd"/>
          </w:p>
        </w:tc>
        <w:tc>
          <w:tcPr>
            <w:tcW w:w="1114" w:type="dxa"/>
          </w:tcPr>
          <w:p w:rsidR="00334965" w:rsidRDefault="00334965" w:rsidP="00334965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</w:p>
        </w:tc>
        <w:tc>
          <w:tcPr>
            <w:tcW w:w="1113" w:type="dxa"/>
          </w:tcPr>
          <w:p w:rsidR="00334965" w:rsidRDefault="00334965" w:rsidP="00334965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114" w:type="dxa"/>
          </w:tcPr>
          <w:p w:rsidR="00334965" w:rsidRDefault="00334965" w:rsidP="00334965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1114" w:type="dxa"/>
          </w:tcPr>
          <w:p w:rsidR="00334965" w:rsidRDefault="00334965" w:rsidP="00334965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proofErr w:type="gramEnd"/>
          </w:p>
        </w:tc>
        <w:tc>
          <w:tcPr>
            <w:tcW w:w="1114" w:type="dxa"/>
          </w:tcPr>
          <w:p w:rsidR="00334965" w:rsidRDefault="00334965" w:rsidP="00334965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</w:p>
        </w:tc>
        <w:tc>
          <w:tcPr>
            <w:tcW w:w="1113" w:type="dxa"/>
          </w:tcPr>
          <w:p w:rsidR="00334965" w:rsidRDefault="00334965" w:rsidP="00334965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proofErr w:type="gramEnd"/>
          </w:p>
        </w:tc>
        <w:tc>
          <w:tcPr>
            <w:tcW w:w="1114" w:type="dxa"/>
          </w:tcPr>
          <w:p w:rsidR="00334965" w:rsidRDefault="00334965" w:rsidP="00334965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</w:p>
        </w:tc>
        <w:tc>
          <w:tcPr>
            <w:tcW w:w="1114" w:type="dxa"/>
          </w:tcPr>
          <w:p w:rsidR="00334965" w:rsidRDefault="00334965" w:rsidP="00334965">
            <w:pPr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113" w:type="dxa"/>
          </w:tcPr>
          <w:p w:rsidR="00334965" w:rsidRDefault="00334965" w:rsidP="00334965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proofErr w:type="gramEnd"/>
          </w:p>
        </w:tc>
        <w:tc>
          <w:tcPr>
            <w:tcW w:w="1114" w:type="dxa"/>
          </w:tcPr>
          <w:p w:rsidR="00334965" w:rsidRDefault="00334965" w:rsidP="00334965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</w:p>
        </w:tc>
        <w:tc>
          <w:tcPr>
            <w:tcW w:w="1114" w:type="dxa"/>
          </w:tcPr>
          <w:p w:rsidR="00334965" w:rsidRDefault="00334965" w:rsidP="00334965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114" w:type="dxa"/>
          </w:tcPr>
          <w:p w:rsidR="00334965" w:rsidRDefault="00334965" w:rsidP="00334965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proofErr w:type="gramEnd"/>
          </w:p>
        </w:tc>
      </w:tr>
      <w:tr w:rsidR="00334965" w:rsidRPr="009F0A2F" w:rsidTr="00334965">
        <w:tc>
          <w:tcPr>
            <w:tcW w:w="567" w:type="dxa"/>
          </w:tcPr>
          <w:p w:rsidR="00334965" w:rsidRPr="003B6CE3" w:rsidRDefault="00334965" w:rsidP="008174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334965" w:rsidRDefault="00334965" w:rsidP="00310DF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</w:t>
            </w:r>
          </w:p>
          <w:p w:rsidR="00334965" w:rsidRPr="00514DB9" w:rsidRDefault="00334965" w:rsidP="00310DF5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proofErr w:type="gramEnd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Default="00334965" w:rsidP="00EE715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</w:p>
          <w:p w:rsidR="00334965" w:rsidRPr="00550764" w:rsidRDefault="00334965" w:rsidP="00EE715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proofErr w:type="gramEnd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Default="00334965" w:rsidP="004716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англ.язык</w:t>
            </w:r>
          </w:p>
          <w:p w:rsidR="00334965" w:rsidRPr="00550764" w:rsidRDefault="00334965" w:rsidP="004716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proofErr w:type="gramEnd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Pr="00550764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Pr="00550764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965" w:rsidRPr="009F0A2F" w:rsidTr="00334965">
        <w:tc>
          <w:tcPr>
            <w:tcW w:w="567" w:type="dxa"/>
          </w:tcPr>
          <w:p w:rsidR="00334965" w:rsidRPr="003B6CE3" w:rsidRDefault="00334965" w:rsidP="008174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4" w:type="dxa"/>
          </w:tcPr>
          <w:p w:rsidR="00334965" w:rsidRDefault="00334965" w:rsidP="00310DF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334965" w:rsidRPr="00550764" w:rsidRDefault="00334965" w:rsidP="00310DF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proofErr w:type="gramEnd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1114" w:type="dxa"/>
          </w:tcPr>
          <w:p w:rsidR="00334965" w:rsidRPr="00116462" w:rsidRDefault="00334965" w:rsidP="00817416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Default="00334965" w:rsidP="00EE715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</w:p>
          <w:p w:rsidR="00334965" w:rsidRPr="00116462" w:rsidRDefault="00334965" w:rsidP="00EE7155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  <w:tc>
          <w:tcPr>
            <w:tcW w:w="1114" w:type="dxa"/>
          </w:tcPr>
          <w:p w:rsidR="00334965" w:rsidRPr="00BF2651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Default="00334965" w:rsidP="00471652">
            <w:pPr>
              <w:ind w:left="-108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gramStart"/>
            <w:r w:rsidRPr="00BF2651">
              <w:rPr>
                <w:rFonts w:ascii="Liberation Serif" w:eastAsia="Times New Roman" w:hAnsi="Liberation Serif" w:cs="Liberation Serif"/>
                <w:sz w:val="20"/>
                <w:szCs w:val="20"/>
              </w:rPr>
              <w:t>история</w:t>
            </w:r>
            <w:proofErr w:type="gramEnd"/>
            <w:r w:rsidRPr="00BF2651">
              <w:rPr>
                <w:rFonts w:ascii="Liberation Serif" w:eastAsia="Times New Roman" w:hAnsi="Liberation Serif" w:cs="Liberation Serif"/>
                <w:sz w:val="20"/>
                <w:szCs w:val="20"/>
              </w:rPr>
              <w:t>, литература, английский язык</w:t>
            </w:r>
          </w:p>
          <w:p w:rsidR="00334965" w:rsidRPr="00BF2651" w:rsidRDefault="00334965" w:rsidP="004716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proofErr w:type="gramEnd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Default="00334965" w:rsidP="00C4662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биология</w:t>
            </w:r>
          </w:p>
          <w:p w:rsidR="00334965" w:rsidRDefault="00334965" w:rsidP="00C4662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965" w:rsidRPr="00550764" w:rsidRDefault="00334965" w:rsidP="00C4662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  <w:tc>
          <w:tcPr>
            <w:tcW w:w="1114" w:type="dxa"/>
          </w:tcPr>
          <w:p w:rsidR="00334965" w:rsidRPr="00550764" w:rsidRDefault="00334965" w:rsidP="00C52E5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Pr="00550764" w:rsidRDefault="00334965" w:rsidP="00817416">
            <w:pPr>
              <w:ind w:left="-108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17416">
            <w:pPr>
              <w:ind w:left="-108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965" w:rsidRPr="009F0A2F" w:rsidTr="00334965">
        <w:tc>
          <w:tcPr>
            <w:tcW w:w="567" w:type="dxa"/>
          </w:tcPr>
          <w:p w:rsidR="00334965" w:rsidRPr="003B6CE3" w:rsidRDefault="00334965" w:rsidP="008B25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:rsidR="00334965" w:rsidRPr="00550764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</w:p>
          <w:p w:rsidR="00334965" w:rsidRPr="00550764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  <w:tc>
          <w:tcPr>
            <w:tcW w:w="1113" w:type="dxa"/>
          </w:tcPr>
          <w:p w:rsidR="00334965" w:rsidRPr="00550764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334965" w:rsidRPr="00550764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proofErr w:type="gramEnd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1114" w:type="dxa"/>
          </w:tcPr>
          <w:p w:rsidR="00334965" w:rsidRPr="00BF2651" w:rsidRDefault="00334965" w:rsidP="008B2543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334965" w:rsidRPr="00BF2651" w:rsidRDefault="00334965" w:rsidP="008B2543">
            <w:pPr>
              <w:spacing w:line="224" w:lineRule="auto"/>
              <w:ind w:lef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>история</w:t>
            </w:r>
            <w:proofErr w:type="gramEnd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>, литература,</w:t>
            </w:r>
          </w:p>
          <w:p w:rsidR="00334965" w:rsidRDefault="00334965" w:rsidP="008B2543">
            <w:pPr>
              <w:ind w:left="-108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proofErr w:type="gramStart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>английский</w:t>
            </w:r>
            <w:proofErr w:type="gramEnd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язык</w:t>
            </w:r>
          </w:p>
          <w:p w:rsidR="00334965" w:rsidRPr="00BF2651" w:rsidRDefault="00334965" w:rsidP="008B2543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proofErr w:type="gramEnd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1113" w:type="dxa"/>
          </w:tcPr>
          <w:p w:rsidR="00334965" w:rsidRPr="00550764" w:rsidRDefault="00334965" w:rsidP="008B2543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биология</w:t>
            </w:r>
          </w:p>
          <w:p w:rsidR="00334965" w:rsidRPr="00550764" w:rsidRDefault="00334965" w:rsidP="008B2543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  <w:tc>
          <w:tcPr>
            <w:tcW w:w="1114" w:type="dxa"/>
          </w:tcPr>
          <w:p w:rsidR="00334965" w:rsidRPr="00550764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Pr="00550764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965" w:rsidRPr="009F0A2F" w:rsidTr="00334965">
        <w:tc>
          <w:tcPr>
            <w:tcW w:w="567" w:type="dxa"/>
          </w:tcPr>
          <w:p w:rsidR="00334965" w:rsidRPr="003B6CE3" w:rsidRDefault="00334965" w:rsidP="008B25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4" w:type="dxa"/>
          </w:tcPr>
          <w:p w:rsidR="00334965" w:rsidRPr="00116462" w:rsidRDefault="00334965" w:rsidP="008B25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Default="00334965" w:rsidP="008B25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(Б)</w:t>
            </w:r>
          </w:p>
          <w:p w:rsidR="00334965" w:rsidRDefault="00334965" w:rsidP="008B25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965" w:rsidRPr="00116462" w:rsidRDefault="00334965" w:rsidP="008B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  <w:tc>
          <w:tcPr>
            <w:tcW w:w="1113" w:type="dxa"/>
          </w:tcPr>
          <w:p w:rsidR="00334965" w:rsidRPr="00550764" w:rsidRDefault="00334965" w:rsidP="008B254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Default="00334965" w:rsidP="008B254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334965" w:rsidRPr="00550764" w:rsidRDefault="00334965" w:rsidP="008B2543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proofErr w:type="gramEnd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1114" w:type="dxa"/>
          </w:tcPr>
          <w:p w:rsidR="00334965" w:rsidRPr="00BF2651" w:rsidRDefault="00334965" w:rsidP="008B2543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334965" w:rsidRPr="00BF2651" w:rsidRDefault="00334965" w:rsidP="008B2543">
            <w:pPr>
              <w:spacing w:line="224" w:lineRule="auto"/>
              <w:ind w:left="-108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>история</w:t>
            </w:r>
            <w:proofErr w:type="gramEnd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>,</w:t>
            </w:r>
          </w:p>
          <w:p w:rsidR="00334965" w:rsidRPr="00BF2651" w:rsidRDefault="00334965" w:rsidP="008B2543">
            <w:pPr>
              <w:ind w:left="-108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>литература</w:t>
            </w:r>
            <w:proofErr w:type="gramEnd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>,</w:t>
            </w:r>
          </w:p>
          <w:p w:rsidR="00334965" w:rsidRDefault="00334965" w:rsidP="008B2543">
            <w:pPr>
              <w:ind w:left="-108" w:right="-108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  <w:proofErr w:type="gramStart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>английский</w:t>
            </w:r>
            <w:proofErr w:type="gramEnd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язык</w:t>
            </w:r>
          </w:p>
          <w:p w:rsidR="00334965" w:rsidRPr="00BF2651" w:rsidRDefault="00334965" w:rsidP="008B2543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proofErr w:type="gramEnd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1113" w:type="dxa"/>
          </w:tcPr>
          <w:p w:rsidR="00334965" w:rsidRPr="00BF2651" w:rsidRDefault="00334965" w:rsidP="008B2543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334965" w:rsidRPr="00BF2651" w:rsidRDefault="00334965" w:rsidP="008B2543">
            <w:pPr>
              <w:ind w:lef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>география</w:t>
            </w:r>
            <w:proofErr w:type="gramEnd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>, биол</w:t>
            </w:r>
            <w:r>
              <w:rPr>
                <w:rFonts w:ascii="Liberation Serif" w:eastAsia="Times New Roman" w:hAnsi="Liberation Serif" w:cs="Liberation Serif"/>
                <w:sz w:val="18"/>
                <w:szCs w:val="18"/>
              </w:rPr>
              <w:t>огия, физика (Б),</w:t>
            </w:r>
          </w:p>
          <w:p w:rsidR="00334965" w:rsidRDefault="00334965" w:rsidP="008B2543">
            <w:pPr>
              <w:ind w:left="-108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proofErr w:type="gramStart"/>
            <w:r w:rsidRPr="00BF2651">
              <w:rPr>
                <w:rFonts w:ascii="Liberation Serif" w:eastAsia="Times New Roman" w:hAnsi="Liberation Serif" w:cs="Liberation Serif"/>
                <w:sz w:val="18"/>
                <w:szCs w:val="18"/>
              </w:rPr>
              <w:t>информатика</w:t>
            </w:r>
            <w:proofErr w:type="gramEnd"/>
          </w:p>
          <w:p w:rsidR="00334965" w:rsidRPr="00BF2651" w:rsidRDefault="00334965" w:rsidP="008B2543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  <w:tc>
          <w:tcPr>
            <w:tcW w:w="1114" w:type="dxa"/>
          </w:tcPr>
          <w:p w:rsidR="00334965" w:rsidRPr="00550764" w:rsidRDefault="00334965" w:rsidP="008B2543">
            <w:pPr>
              <w:ind w:left="-108" w:righ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Pr="00550764" w:rsidRDefault="00334965" w:rsidP="008B2543">
            <w:pPr>
              <w:ind w:left="-108" w:righ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B2543">
            <w:pPr>
              <w:ind w:left="-108" w:righ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B2543">
            <w:pPr>
              <w:ind w:left="-108" w:righ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B2543">
            <w:pPr>
              <w:ind w:left="-108" w:righ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965" w:rsidRPr="009F0A2F" w:rsidTr="00334965">
        <w:trPr>
          <w:trHeight w:val="658"/>
        </w:trPr>
        <w:tc>
          <w:tcPr>
            <w:tcW w:w="567" w:type="dxa"/>
          </w:tcPr>
          <w:p w:rsidR="00334965" w:rsidRPr="003B6CE3" w:rsidRDefault="00334965" w:rsidP="008C11A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proofErr w:type="gramEnd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1114" w:type="dxa"/>
          </w:tcPr>
          <w:p w:rsidR="00334965" w:rsidRPr="00BF715E" w:rsidRDefault="00334965" w:rsidP="008C11A8">
            <w:pPr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334965" w:rsidRDefault="00334965" w:rsidP="008C11A8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514DB9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334965" w:rsidRPr="00550764" w:rsidRDefault="00334965" w:rsidP="008C11A8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  <w:tc>
          <w:tcPr>
            <w:tcW w:w="1113" w:type="dxa"/>
          </w:tcPr>
          <w:p w:rsidR="00334965" w:rsidRPr="00BF715E" w:rsidRDefault="00334965" w:rsidP="008C11A8">
            <w:pPr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334965" w:rsidRPr="00BF715E" w:rsidRDefault="00334965" w:rsidP="008C11A8">
            <w:pPr>
              <w:spacing w:line="224" w:lineRule="auto"/>
              <w:ind w:left="-109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>история</w:t>
            </w:r>
            <w:proofErr w:type="gramEnd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>,</w:t>
            </w:r>
          </w:p>
          <w:p w:rsidR="00334965" w:rsidRPr="00BF715E" w:rsidRDefault="00334965" w:rsidP="008C11A8">
            <w:pPr>
              <w:spacing w:line="224" w:lineRule="auto"/>
              <w:ind w:left="-109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>обществознание</w:t>
            </w:r>
            <w:proofErr w:type="gramEnd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>, литература,</w:t>
            </w:r>
          </w:p>
          <w:p w:rsidR="00334965" w:rsidRDefault="00334965" w:rsidP="008C11A8">
            <w:pPr>
              <w:ind w:left="-109" w:right="-108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>английский</w:t>
            </w:r>
            <w:proofErr w:type="gramEnd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язык</w:t>
            </w:r>
          </w:p>
          <w:p w:rsidR="00334965" w:rsidRPr="00BF715E" w:rsidRDefault="00334965" w:rsidP="008C11A8">
            <w:pPr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proofErr w:type="gramEnd"/>
            <w:r w:rsidRPr="00514D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1114" w:type="dxa"/>
          </w:tcPr>
          <w:p w:rsidR="00334965" w:rsidRPr="00BF715E" w:rsidRDefault="00334965" w:rsidP="008C11A8">
            <w:pPr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334965" w:rsidRDefault="00334965" w:rsidP="008C11A8">
            <w:pPr>
              <w:ind w:left="-109" w:right="-108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>география</w:t>
            </w:r>
            <w:proofErr w:type="gramEnd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, </w:t>
            </w:r>
          </w:p>
          <w:p w:rsidR="00334965" w:rsidRDefault="00334965" w:rsidP="008C11A8">
            <w:pPr>
              <w:ind w:left="-109" w:right="-108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>биология</w:t>
            </w:r>
            <w:proofErr w:type="gramEnd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, химия, </w:t>
            </w:r>
          </w:p>
          <w:p w:rsidR="00334965" w:rsidRPr="00BF715E" w:rsidRDefault="00334965" w:rsidP="008C11A8">
            <w:pPr>
              <w:ind w:left="-109" w:right="-108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>физика</w:t>
            </w:r>
            <w:proofErr w:type="gramEnd"/>
            <w:r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(У)</w:t>
            </w:r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>,</w:t>
            </w:r>
          </w:p>
          <w:p w:rsidR="00334965" w:rsidRDefault="00334965" w:rsidP="008C11A8">
            <w:pPr>
              <w:ind w:left="-109" w:right="-108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18"/>
                <w:szCs w:val="18"/>
              </w:rPr>
              <w:t>информатика</w:t>
            </w:r>
            <w:proofErr w:type="gramEnd"/>
          </w:p>
          <w:p w:rsidR="00334965" w:rsidRPr="00BF715E" w:rsidRDefault="00334965" w:rsidP="008C11A8">
            <w:pPr>
              <w:ind w:left="-109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</w:tr>
      <w:tr w:rsidR="00334965" w:rsidRPr="009F0A2F" w:rsidTr="00334965">
        <w:tc>
          <w:tcPr>
            <w:tcW w:w="567" w:type="dxa"/>
          </w:tcPr>
          <w:p w:rsidR="00334965" w:rsidRPr="003B6CE3" w:rsidRDefault="00334965" w:rsidP="008C11A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334965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9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4965" w:rsidRPr="00550764" w:rsidRDefault="00334965" w:rsidP="008C11A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  <w:tc>
          <w:tcPr>
            <w:tcW w:w="1113" w:type="dxa"/>
          </w:tcPr>
          <w:p w:rsidR="00334965" w:rsidRPr="00550764" w:rsidRDefault="00334965" w:rsidP="008C11A8">
            <w:pPr>
              <w:ind w:left="-109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Pr="00BF715E" w:rsidRDefault="00334965" w:rsidP="008C11A8">
            <w:pPr>
              <w:spacing w:line="224" w:lineRule="auto"/>
              <w:ind w:left="-109" w:right="-108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>история</w:t>
            </w:r>
            <w:proofErr w:type="gramEnd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>,</w:t>
            </w:r>
          </w:p>
          <w:p w:rsidR="00334965" w:rsidRPr="00BF715E" w:rsidRDefault="00334965" w:rsidP="008C11A8">
            <w:pPr>
              <w:ind w:left="-109" w:right="-108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>обществознание</w:t>
            </w:r>
            <w:proofErr w:type="gramEnd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>,</w:t>
            </w:r>
          </w:p>
          <w:p w:rsidR="00334965" w:rsidRPr="00BF715E" w:rsidRDefault="00334965" w:rsidP="008C11A8">
            <w:pPr>
              <w:spacing w:line="224" w:lineRule="auto"/>
              <w:ind w:left="-109" w:right="-108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>литература</w:t>
            </w:r>
            <w:proofErr w:type="gramEnd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, </w:t>
            </w:r>
          </w:p>
          <w:p w:rsidR="00334965" w:rsidRDefault="00334965" w:rsidP="008C11A8">
            <w:pPr>
              <w:ind w:left="-109" w:right="-108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>английский</w:t>
            </w:r>
            <w:proofErr w:type="gramEnd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язык</w:t>
            </w:r>
          </w:p>
          <w:p w:rsidR="00334965" w:rsidRPr="00550764" w:rsidRDefault="00334965" w:rsidP="008C11A8">
            <w:pPr>
              <w:ind w:left="-109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  <w:tc>
          <w:tcPr>
            <w:tcW w:w="1114" w:type="dxa"/>
          </w:tcPr>
          <w:p w:rsidR="00334965" w:rsidRPr="00550764" w:rsidRDefault="00334965" w:rsidP="008C11A8">
            <w:pPr>
              <w:ind w:left="-109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334965" w:rsidRDefault="00334965" w:rsidP="008C11A8">
            <w:pPr>
              <w:ind w:left="-109" w:right="-108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>география</w:t>
            </w:r>
            <w:proofErr w:type="gramEnd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, </w:t>
            </w:r>
          </w:p>
          <w:p w:rsidR="00334965" w:rsidRDefault="00334965" w:rsidP="008C11A8">
            <w:pPr>
              <w:ind w:left="-109" w:right="-108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gramStart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>физика</w:t>
            </w:r>
            <w:proofErr w:type="gramEnd"/>
            <w:r w:rsidRPr="00BF715E">
              <w:rPr>
                <w:rFonts w:ascii="Liberation Serif" w:eastAsia="Times New Roman" w:hAnsi="Liberation Serif" w:cs="Liberation Serif"/>
                <w:sz w:val="20"/>
                <w:szCs w:val="20"/>
              </w:rPr>
              <w:t>, химия</w:t>
            </w:r>
          </w:p>
          <w:p w:rsidR="00334965" w:rsidRPr="00BF715E" w:rsidRDefault="00334965" w:rsidP="008C11A8">
            <w:pPr>
              <w:ind w:left="-109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>два</w:t>
            </w:r>
            <w:proofErr w:type="gramEnd"/>
            <w:r w:rsidRPr="001164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урока</w:t>
            </w:r>
          </w:p>
        </w:tc>
      </w:tr>
    </w:tbl>
    <w:p w:rsidR="004C0445" w:rsidRDefault="004C0445" w:rsidP="00334965">
      <w:pPr>
        <w:spacing w:after="0" w:line="240" w:lineRule="auto"/>
        <w:rPr>
          <w:sz w:val="20"/>
          <w:szCs w:val="20"/>
        </w:rPr>
      </w:pPr>
    </w:p>
    <w:sectPr w:rsidR="004C0445" w:rsidSect="00074E74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70306050509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55A"/>
    <w:rsid w:val="000056F3"/>
    <w:rsid w:val="00074E74"/>
    <w:rsid w:val="0008574D"/>
    <w:rsid w:val="000F273B"/>
    <w:rsid w:val="00113A50"/>
    <w:rsid w:val="00116462"/>
    <w:rsid w:val="00164134"/>
    <w:rsid w:val="00185BC2"/>
    <w:rsid w:val="0019114F"/>
    <w:rsid w:val="001920B7"/>
    <w:rsid w:val="001A6C5C"/>
    <w:rsid w:val="00214075"/>
    <w:rsid w:val="0021570C"/>
    <w:rsid w:val="00216C04"/>
    <w:rsid w:val="002333D7"/>
    <w:rsid w:val="00244E87"/>
    <w:rsid w:val="00263AD9"/>
    <w:rsid w:val="00290004"/>
    <w:rsid w:val="002B3514"/>
    <w:rsid w:val="002B605C"/>
    <w:rsid w:val="002D4546"/>
    <w:rsid w:val="002D708E"/>
    <w:rsid w:val="002E763B"/>
    <w:rsid w:val="00324355"/>
    <w:rsid w:val="00334965"/>
    <w:rsid w:val="00351331"/>
    <w:rsid w:val="00380AED"/>
    <w:rsid w:val="00391572"/>
    <w:rsid w:val="003B6CE3"/>
    <w:rsid w:val="003C6178"/>
    <w:rsid w:val="003D0DD7"/>
    <w:rsid w:val="00413B82"/>
    <w:rsid w:val="004443C8"/>
    <w:rsid w:val="0045718F"/>
    <w:rsid w:val="00492ED1"/>
    <w:rsid w:val="00496488"/>
    <w:rsid w:val="004A1144"/>
    <w:rsid w:val="004C0445"/>
    <w:rsid w:val="004E0934"/>
    <w:rsid w:val="005147A7"/>
    <w:rsid w:val="00514DB9"/>
    <w:rsid w:val="00547A75"/>
    <w:rsid w:val="00550764"/>
    <w:rsid w:val="005518F7"/>
    <w:rsid w:val="00585FB1"/>
    <w:rsid w:val="005A09B5"/>
    <w:rsid w:val="006176B0"/>
    <w:rsid w:val="0062255A"/>
    <w:rsid w:val="00630AC5"/>
    <w:rsid w:val="0064478D"/>
    <w:rsid w:val="00657636"/>
    <w:rsid w:val="006B09E2"/>
    <w:rsid w:val="006D6D95"/>
    <w:rsid w:val="00720AE2"/>
    <w:rsid w:val="00724DEB"/>
    <w:rsid w:val="00750399"/>
    <w:rsid w:val="007C6E6E"/>
    <w:rsid w:val="008361BF"/>
    <w:rsid w:val="008B2543"/>
    <w:rsid w:val="008B4E97"/>
    <w:rsid w:val="008C11A8"/>
    <w:rsid w:val="0090461D"/>
    <w:rsid w:val="00924872"/>
    <w:rsid w:val="00935B6A"/>
    <w:rsid w:val="00953CAC"/>
    <w:rsid w:val="009723CA"/>
    <w:rsid w:val="009A510A"/>
    <w:rsid w:val="009F0A2F"/>
    <w:rsid w:val="00A42010"/>
    <w:rsid w:val="00A540C9"/>
    <w:rsid w:val="00A55E6E"/>
    <w:rsid w:val="00A6418C"/>
    <w:rsid w:val="00A74237"/>
    <w:rsid w:val="00AA1142"/>
    <w:rsid w:val="00AA601C"/>
    <w:rsid w:val="00AC0762"/>
    <w:rsid w:val="00AD22CD"/>
    <w:rsid w:val="00AE10CB"/>
    <w:rsid w:val="00B476EE"/>
    <w:rsid w:val="00B53E4C"/>
    <w:rsid w:val="00B61ADE"/>
    <w:rsid w:val="00BA28D0"/>
    <w:rsid w:val="00BF2651"/>
    <w:rsid w:val="00BF715E"/>
    <w:rsid w:val="00C13ED4"/>
    <w:rsid w:val="00C2196D"/>
    <w:rsid w:val="00C7043D"/>
    <w:rsid w:val="00D13552"/>
    <w:rsid w:val="00D2005E"/>
    <w:rsid w:val="00DB104E"/>
    <w:rsid w:val="00DB2338"/>
    <w:rsid w:val="00E042B3"/>
    <w:rsid w:val="00E427E7"/>
    <w:rsid w:val="00E70D7F"/>
    <w:rsid w:val="00E85C57"/>
    <w:rsid w:val="00EC2F3A"/>
    <w:rsid w:val="00EE18AA"/>
    <w:rsid w:val="00EF1374"/>
    <w:rsid w:val="00F30076"/>
    <w:rsid w:val="00F635C5"/>
    <w:rsid w:val="00F831A7"/>
    <w:rsid w:val="00F97ECB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2FD5D-0763-4CEA-87DA-3DF8C2A0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2025-03-11T08:36:00Z</cp:lastPrinted>
  <dcterms:created xsi:type="dcterms:W3CDTF">2019-03-30T14:11:00Z</dcterms:created>
  <dcterms:modified xsi:type="dcterms:W3CDTF">2026-01-13T07:28:00Z</dcterms:modified>
</cp:coreProperties>
</file>