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649" w:rsidRPr="00626649" w:rsidRDefault="00626649" w:rsidP="00626649">
      <w:pPr>
        <w:spacing w:after="240"/>
        <w:ind w:left="10" w:right="169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2664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КАЛЕНДАР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НЫЙ ПЛАН ВОСПИТАТЕЛЬНОЙ РАБОТЫ</w:t>
      </w:r>
      <w:r w:rsidR="00B20D7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ЛОЛ «ЮНОСТЬ </w:t>
      </w:r>
      <w:bookmarkStart w:id="0" w:name="_GoBack"/>
      <w:bookmarkEnd w:id="0"/>
      <w:r w:rsidR="00B20D7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ПЕРВЫХ»</w:t>
      </w:r>
    </w:p>
    <w:p w:rsidR="00626649" w:rsidRPr="00626649" w:rsidRDefault="00626649" w:rsidP="00626649">
      <w:pPr>
        <w:tabs>
          <w:tab w:val="center" w:pos="1254"/>
          <w:tab w:val="center" w:pos="2483"/>
          <w:tab w:val="center" w:pos="3828"/>
          <w:tab w:val="center" w:pos="5302"/>
          <w:tab w:val="center" w:pos="6402"/>
          <w:tab w:val="center" w:pos="7734"/>
          <w:tab w:val="right" w:pos="10458"/>
        </w:tabs>
        <w:spacing w:after="22" w:line="263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26649">
        <w:rPr>
          <w:rFonts w:ascii="Calibri" w:eastAsia="Calibri" w:hAnsi="Calibri" w:cs="Calibri"/>
          <w:color w:val="000000"/>
          <w:lang w:eastAsia="ru-RU"/>
        </w:rPr>
        <w:tab/>
      </w:r>
      <w:r w:rsidRPr="006266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Календарный </w:t>
      </w:r>
      <w:r w:rsidRPr="006266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план </w:t>
      </w:r>
      <w:r w:rsidRPr="006266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воспитательной </w:t>
      </w:r>
      <w:r w:rsidRPr="006266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работы </w:t>
      </w:r>
      <w:r w:rsidRPr="006266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является </w:t>
      </w:r>
      <w:r w:rsidRPr="006266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примерным </w:t>
      </w:r>
      <w:r w:rsidRPr="006266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распределением универсальных форм работы по дням в соответствии с логикой развития лагерной смены</w:t>
      </w:r>
    </w:p>
    <w:p w:rsidR="00626649" w:rsidRDefault="00626649" w:rsidP="002242A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2817"/>
        <w:gridCol w:w="6044"/>
      </w:tblGrid>
      <w:tr w:rsidR="00AC43D1" w:rsidTr="00E975CA">
        <w:tc>
          <w:tcPr>
            <w:tcW w:w="484" w:type="dxa"/>
          </w:tcPr>
          <w:p w:rsidR="00AC43D1" w:rsidRDefault="00AC43D1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17" w:type="dxa"/>
          </w:tcPr>
          <w:p w:rsidR="00AC43D1" w:rsidRDefault="00AC43D1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6044" w:type="dxa"/>
          </w:tcPr>
          <w:p w:rsidR="00AC43D1" w:rsidRDefault="00AC43D1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</w:tr>
      <w:tr w:rsidR="006C2A9D" w:rsidTr="00E975CA">
        <w:tc>
          <w:tcPr>
            <w:tcW w:w="484" w:type="dxa"/>
          </w:tcPr>
          <w:p w:rsidR="006C2A9D" w:rsidRDefault="006C2A9D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6C2A9D" w:rsidRDefault="00B20D79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29.05.25</w:t>
            </w:r>
          </w:p>
        </w:tc>
        <w:tc>
          <w:tcPr>
            <w:tcW w:w="6044" w:type="dxa"/>
          </w:tcPr>
          <w:p w:rsidR="006C2A9D" w:rsidRPr="006C2A9D" w:rsidRDefault="006C2A9D" w:rsidP="006C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6C2A9D">
              <w:rPr>
                <w:rFonts w:ascii="Times New Roman" w:hAnsi="Times New Roman" w:cs="Times New Roman"/>
                <w:sz w:val="28"/>
                <w:szCs w:val="28"/>
              </w:rPr>
              <w:t>бор отряда, знакомство с правилами и программой лагеря.</w:t>
            </w:r>
          </w:p>
          <w:p w:rsidR="006C2A9D" w:rsidRPr="00AC43D1" w:rsidRDefault="006C2A9D" w:rsidP="006C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A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C2A9D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безопасности, оформление отрядных уголков.</w:t>
            </w:r>
          </w:p>
        </w:tc>
      </w:tr>
      <w:tr w:rsidR="00AC43D1" w:rsidTr="00E975CA">
        <w:tc>
          <w:tcPr>
            <w:tcW w:w="484" w:type="dxa"/>
          </w:tcPr>
          <w:p w:rsidR="00AC43D1" w:rsidRDefault="00AC43D1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AC43D1" w:rsidRDefault="00AC43D1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30.05.25</w:t>
            </w:r>
          </w:p>
        </w:tc>
        <w:tc>
          <w:tcPr>
            <w:tcW w:w="6044" w:type="dxa"/>
          </w:tcPr>
          <w:p w:rsidR="00AC43D1" w:rsidRPr="00AC43D1" w:rsidRDefault="006C2A9D" w:rsidP="00AC4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C43D1" w:rsidRPr="00AC43D1">
              <w:rPr>
                <w:rFonts w:ascii="Times New Roman" w:hAnsi="Times New Roman" w:cs="Times New Roman"/>
                <w:sz w:val="28"/>
                <w:szCs w:val="28"/>
              </w:rPr>
              <w:t>Спортивный конкурс «Самый, самый»</w:t>
            </w:r>
            <w:r w:rsidR="00AC43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C43D1" w:rsidRDefault="006C2A9D" w:rsidP="00AC4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C43D1">
              <w:rPr>
                <w:rFonts w:ascii="Times New Roman" w:hAnsi="Times New Roman" w:cs="Times New Roman"/>
                <w:sz w:val="28"/>
                <w:szCs w:val="28"/>
              </w:rPr>
              <w:t>Просмотр филь</w:t>
            </w:r>
            <w:r w:rsidR="00AC43D1" w:rsidRPr="00AC43D1">
              <w:rPr>
                <w:rFonts w:ascii="Times New Roman" w:hAnsi="Times New Roman" w:cs="Times New Roman"/>
                <w:sz w:val="28"/>
                <w:szCs w:val="28"/>
              </w:rPr>
              <w:t>мов</w:t>
            </w:r>
            <w:r w:rsidR="00AC43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43D1" w:rsidTr="00E975CA">
        <w:tc>
          <w:tcPr>
            <w:tcW w:w="484" w:type="dxa"/>
          </w:tcPr>
          <w:p w:rsidR="00AC43D1" w:rsidRDefault="00AC43D1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AC43D1" w:rsidRDefault="00AC43D1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31.05.25</w:t>
            </w:r>
          </w:p>
        </w:tc>
        <w:tc>
          <w:tcPr>
            <w:tcW w:w="6044" w:type="dxa"/>
          </w:tcPr>
          <w:p w:rsidR="00AC43D1" w:rsidRDefault="006C2A9D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C43D1">
              <w:rPr>
                <w:rFonts w:ascii="Times New Roman" w:hAnsi="Times New Roman" w:cs="Times New Roman"/>
                <w:sz w:val="28"/>
                <w:szCs w:val="28"/>
              </w:rPr>
              <w:t>Подготовка к открытию смены (название отряда, девиз, отрядная песня).</w:t>
            </w:r>
          </w:p>
        </w:tc>
      </w:tr>
      <w:tr w:rsidR="00AC43D1" w:rsidTr="00E975CA">
        <w:tc>
          <w:tcPr>
            <w:tcW w:w="484" w:type="dxa"/>
          </w:tcPr>
          <w:p w:rsidR="00AC43D1" w:rsidRDefault="00AC43D1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AC43D1" w:rsidRDefault="00AC43D1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02.06.25</w:t>
            </w:r>
          </w:p>
        </w:tc>
        <w:tc>
          <w:tcPr>
            <w:tcW w:w="6044" w:type="dxa"/>
          </w:tcPr>
          <w:p w:rsidR="00AC43D1" w:rsidRDefault="006C2A9D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C43D1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лагеря </w:t>
            </w:r>
          </w:p>
          <w:p w:rsidR="00AC43D1" w:rsidRDefault="00AC43D1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3D1" w:rsidTr="00E975CA">
        <w:tc>
          <w:tcPr>
            <w:tcW w:w="484" w:type="dxa"/>
          </w:tcPr>
          <w:p w:rsidR="00AC43D1" w:rsidRDefault="00AC43D1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AC43D1" w:rsidRDefault="00AC43D1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03.06.25</w:t>
            </w:r>
          </w:p>
        </w:tc>
        <w:tc>
          <w:tcPr>
            <w:tcW w:w="6044" w:type="dxa"/>
          </w:tcPr>
          <w:p w:rsidR="00AC43D1" w:rsidRDefault="006C2A9D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975CA" w:rsidRPr="00E975CA">
              <w:rPr>
                <w:rFonts w:ascii="Times New Roman" w:hAnsi="Times New Roman" w:cs="Times New Roman"/>
                <w:sz w:val="28"/>
                <w:szCs w:val="28"/>
              </w:rPr>
              <w:t>Творческий конкурс рисунков "Небо далеких миров"</w:t>
            </w:r>
          </w:p>
          <w:p w:rsidR="006C2A9D" w:rsidRDefault="006C2A9D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Спортивное мероприятие</w:t>
            </w:r>
          </w:p>
          <w:p w:rsidR="00E975CA" w:rsidRDefault="00E975CA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3D1" w:rsidTr="00E975CA">
        <w:tc>
          <w:tcPr>
            <w:tcW w:w="484" w:type="dxa"/>
          </w:tcPr>
          <w:p w:rsidR="00AC43D1" w:rsidRDefault="00AC43D1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AC43D1" w:rsidRDefault="00AC43D1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04.06.25</w:t>
            </w:r>
          </w:p>
        </w:tc>
        <w:tc>
          <w:tcPr>
            <w:tcW w:w="6044" w:type="dxa"/>
          </w:tcPr>
          <w:p w:rsidR="00AC43D1" w:rsidRPr="00AC43D1" w:rsidRDefault="006C2A9D" w:rsidP="00AC4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C43D1" w:rsidRPr="00AC43D1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</w:t>
            </w:r>
            <w:r w:rsidR="00AC43D1" w:rsidRPr="00AC43D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игра </w:t>
            </w:r>
            <w:r w:rsidR="00AC43D1" w:rsidRPr="00AC43D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«Музыкальная </w:t>
            </w:r>
          </w:p>
          <w:p w:rsidR="00AC43D1" w:rsidRDefault="00AC43D1" w:rsidP="00AC4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3D1">
              <w:rPr>
                <w:rFonts w:ascii="Times New Roman" w:hAnsi="Times New Roman" w:cs="Times New Roman"/>
                <w:sz w:val="28"/>
                <w:szCs w:val="28"/>
              </w:rPr>
              <w:t>интуиция»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C43D1" w:rsidRDefault="006C2A9D" w:rsidP="00AC4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C43D1" w:rsidRPr="00AC43D1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«Кто во что горазд»  </w:t>
            </w:r>
          </w:p>
        </w:tc>
      </w:tr>
      <w:tr w:rsidR="00AC43D1" w:rsidTr="00E975CA">
        <w:tc>
          <w:tcPr>
            <w:tcW w:w="484" w:type="dxa"/>
          </w:tcPr>
          <w:p w:rsidR="00AC43D1" w:rsidRDefault="00AC43D1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AC43D1" w:rsidRDefault="00AC43D1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05.06.25</w:t>
            </w:r>
          </w:p>
        </w:tc>
        <w:tc>
          <w:tcPr>
            <w:tcW w:w="6044" w:type="dxa"/>
          </w:tcPr>
          <w:p w:rsidR="00AC43D1" w:rsidRDefault="006C2A9D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C43D1" w:rsidRPr="00AC43D1">
              <w:rPr>
                <w:rFonts w:ascii="Times New Roman" w:hAnsi="Times New Roman" w:cs="Times New Roman"/>
                <w:sz w:val="28"/>
                <w:szCs w:val="28"/>
              </w:rPr>
              <w:t>«Угадай мелодию»</w:t>
            </w:r>
          </w:p>
          <w:p w:rsidR="00AC43D1" w:rsidRPr="00E975CA" w:rsidRDefault="006C2A9D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AC43D1" w:rsidRPr="00E97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«По дорогам сказок»</w:t>
            </w:r>
          </w:p>
        </w:tc>
      </w:tr>
      <w:tr w:rsidR="00AC43D1" w:rsidTr="00E975CA">
        <w:tc>
          <w:tcPr>
            <w:tcW w:w="484" w:type="dxa"/>
          </w:tcPr>
          <w:p w:rsidR="00AC43D1" w:rsidRDefault="00AC43D1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AC43D1" w:rsidRDefault="00AC43D1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06.06.25</w:t>
            </w:r>
          </w:p>
        </w:tc>
        <w:tc>
          <w:tcPr>
            <w:tcW w:w="6044" w:type="dxa"/>
          </w:tcPr>
          <w:p w:rsidR="00AC43D1" w:rsidRDefault="006C2A9D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975CA">
              <w:rPr>
                <w:rFonts w:ascii="Times New Roman" w:hAnsi="Times New Roman" w:cs="Times New Roman"/>
                <w:sz w:val="28"/>
                <w:szCs w:val="28"/>
              </w:rPr>
              <w:t>Конкурс:</w:t>
            </w:r>
            <w:r w:rsidR="00AC43D1" w:rsidRPr="00AC43D1">
              <w:rPr>
                <w:rFonts w:ascii="Times New Roman" w:hAnsi="Times New Roman" w:cs="Times New Roman"/>
                <w:sz w:val="28"/>
                <w:szCs w:val="28"/>
              </w:rPr>
              <w:t xml:space="preserve"> песня у костра</w:t>
            </w:r>
          </w:p>
          <w:p w:rsidR="00B20D79" w:rsidRDefault="00B20D79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D79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Экологический </w:t>
            </w:r>
            <w:proofErr w:type="spellStart"/>
            <w:r w:rsidRPr="00B20D79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20D79">
              <w:rPr>
                <w:rFonts w:ascii="Times New Roman" w:hAnsi="Times New Roman" w:cs="Times New Roman"/>
                <w:sz w:val="28"/>
                <w:szCs w:val="28"/>
              </w:rPr>
              <w:t xml:space="preserve"> "Тайны леса"</w:t>
            </w:r>
          </w:p>
          <w:p w:rsidR="00E975CA" w:rsidRDefault="00E975CA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3D1" w:rsidTr="00E975CA">
        <w:tc>
          <w:tcPr>
            <w:tcW w:w="484" w:type="dxa"/>
          </w:tcPr>
          <w:p w:rsidR="00AC43D1" w:rsidRDefault="00AC43D1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AC43D1" w:rsidRDefault="00E975CA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07.06.25</w:t>
            </w:r>
          </w:p>
        </w:tc>
        <w:tc>
          <w:tcPr>
            <w:tcW w:w="6044" w:type="dxa"/>
          </w:tcPr>
          <w:p w:rsidR="00AC43D1" w:rsidRPr="006C2A9D" w:rsidRDefault="006C2A9D" w:rsidP="006C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C2A9D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</w:t>
            </w:r>
            <w:r w:rsidR="00B20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2A9D" w:rsidRPr="006C2A9D" w:rsidRDefault="006C2A9D" w:rsidP="006C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C2A9D">
              <w:rPr>
                <w:rFonts w:ascii="Times New Roman" w:hAnsi="Times New Roman" w:cs="Times New Roman"/>
                <w:sz w:val="28"/>
                <w:szCs w:val="28"/>
              </w:rPr>
              <w:t>Викторина "События и факты Великой Отечественной войны".</w:t>
            </w:r>
          </w:p>
        </w:tc>
      </w:tr>
      <w:tr w:rsidR="00E975CA" w:rsidTr="00E975CA">
        <w:tc>
          <w:tcPr>
            <w:tcW w:w="484" w:type="dxa"/>
          </w:tcPr>
          <w:p w:rsidR="00E975CA" w:rsidRDefault="00E975CA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E975CA" w:rsidRDefault="00E975CA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C2A9D">
              <w:rPr>
                <w:rFonts w:ascii="Times New Roman" w:hAnsi="Times New Roman" w:cs="Times New Roman"/>
                <w:sz w:val="28"/>
                <w:szCs w:val="28"/>
              </w:rPr>
              <w:t>.06.25</w:t>
            </w:r>
          </w:p>
        </w:tc>
        <w:tc>
          <w:tcPr>
            <w:tcW w:w="6044" w:type="dxa"/>
          </w:tcPr>
          <w:p w:rsidR="00E975CA" w:rsidRDefault="006C2A9D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C2A9D">
              <w:rPr>
                <w:rFonts w:ascii="Times New Roman" w:hAnsi="Times New Roman" w:cs="Times New Roman"/>
                <w:sz w:val="28"/>
                <w:szCs w:val="28"/>
              </w:rPr>
              <w:t>Мероприятие «Точки роста»</w:t>
            </w:r>
          </w:p>
          <w:p w:rsidR="00B20D79" w:rsidRPr="00B20D79" w:rsidRDefault="00B20D79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«</w:t>
            </w:r>
            <w:r w:rsidRPr="00B20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Рыцарь года»</w:t>
            </w:r>
          </w:p>
        </w:tc>
      </w:tr>
      <w:tr w:rsidR="00E975CA" w:rsidTr="00E975CA">
        <w:tc>
          <w:tcPr>
            <w:tcW w:w="484" w:type="dxa"/>
          </w:tcPr>
          <w:p w:rsidR="00E975CA" w:rsidRDefault="00E975CA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E975CA" w:rsidRDefault="00E975CA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C2A9D">
              <w:rPr>
                <w:rFonts w:ascii="Times New Roman" w:hAnsi="Times New Roman" w:cs="Times New Roman"/>
                <w:sz w:val="28"/>
                <w:szCs w:val="28"/>
              </w:rPr>
              <w:t>.06.25</w:t>
            </w:r>
          </w:p>
        </w:tc>
        <w:tc>
          <w:tcPr>
            <w:tcW w:w="6044" w:type="dxa"/>
          </w:tcPr>
          <w:p w:rsidR="00B20D79" w:rsidRDefault="006C2A9D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A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C2A9D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Конкурсное состязание «Выбор подруги Нептуна»  </w:t>
            </w:r>
          </w:p>
          <w:p w:rsidR="00B20D79" w:rsidRDefault="00B20D79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Просмотр художественного фильма</w:t>
            </w:r>
          </w:p>
        </w:tc>
      </w:tr>
      <w:tr w:rsidR="00E975CA" w:rsidTr="00E975CA">
        <w:tc>
          <w:tcPr>
            <w:tcW w:w="484" w:type="dxa"/>
          </w:tcPr>
          <w:p w:rsidR="00E975CA" w:rsidRDefault="00E975CA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E975CA" w:rsidRDefault="00E975CA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C2A9D">
              <w:rPr>
                <w:rFonts w:ascii="Times New Roman" w:hAnsi="Times New Roman" w:cs="Times New Roman"/>
                <w:sz w:val="28"/>
                <w:szCs w:val="28"/>
              </w:rPr>
              <w:t>.06.25</w:t>
            </w:r>
          </w:p>
        </w:tc>
        <w:tc>
          <w:tcPr>
            <w:tcW w:w="6044" w:type="dxa"/>
          </w:tcPr>
          <w:p w:rsidR="006C2A9D" w:rsidRPr="006C2A9D" w:rsidRDefault="006C2A9D" w:rsidP="006C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C2A9D">
              <w:rPr>
                <w:rFonts w:ascii="Times New Roman" w:hAnsi="Times New Roman" w:cs="Times New Roman"/>
                <w:sz w:val="28"/>
                <w:szCs w:val="28"/>
              </w:rPr>
              <w:t xml:space="preserve">акция «Окна России», </w:t>
            </w:r>
          </w:p>
          <w:p w:rsidR="00E975CA" w:rsidRDefault="006C2A9D" w:rsidP="006C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C2A9D">
              <w:rPr>
                <w:rFonts w:ascii="Times New Roman" w:hAnsi="Times New Roman" w:cs="Times New Roman"/>
                <w:sz w:val="28"/>
                <w:szCs w:val="28"/>
              </w:rPr>
              <w:t>конкурс рисунков на асфальте</w:t>
            </w:r>
          </w:p>
        </w:tc>
      </w:tr>
      <w:tr w:rsidR="00E975CA" w:rsidTr="00E975CA">
        <w:tc>
          <w:tcPr>
            <w:tcW w:w="484" w:type="dxa"/>
          </w:tcPr>
          <w:p w:rsidR="00E975CA" w:rsidRDefault="00E975CA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E975CA" w:rsidRDefault="00E975CA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C2A9D">
              <w:rPr>
                <w:rFonts w:ascii="Times New Roman" w:hAnsi="Times New Roman" w:cs="Times New Roman"/>
                <w:sz w:val="28"/>
                <w:szCs w:val="28"/>
              </w:rPr>
              <w:t>.06.25</w:t>
            </w:r>
          </w:p>
        </w:tc>
        <w:tc>
          <w:tcPr>
            <w:tcW w:w="6044" w:type="dxa"/>
          </w:tcPr>
          <w:p w:rsidR="00E975CA" w:rsidRDefault="00B20D79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2A9D" w:rsidRPr="006C2A9D">
              <w:rPr>
                <w:rFonts w:ascii="Times New Roman" w:hAnsi="Times New Roman" w:cs="Times New Roman"/>
                <w:sz w:val="28"/>
                <w:szCs w:val="28"/>
              </w:rPr>
              <w:t>Концерт народных песен и танцев</w:t>
            </w:r>
          </w:p>
          <w:p w:rsidR="00B20D79" w:rsidRDefault="00B20D79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20D79">
              <w:rPr>
                <w:rFonts w:ascii="Times New Roman" w:hAnsi="Times New Roman" w:cs="Times New Roman"/>
                <w:sz w:val="28"/>
                <w:szCs w:val="28"/>
              </w:rPr>
              <w:t>Конкурс поделок из природных материалов.</w:t>
            </w:r>
          </w:p>
        </w:tc>
      </w:tr>
      <w:tr w:rsidR="00E975CA" w:rsidTr="00E975CA">
        <w:tc>
          <w:tcPr>
            <w:tcW w:w="484" w:type="dxa"/>
          </w:tcPr>
          <w:p w:rsidR="00E975CA" w:rsidRDefault="00E975CA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E975CA" w:rsidRDefault="00E975CA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C2A9D">
              <w:rPr>
                <w:rFonts w:ascii="Times New Roman" w:hAnsi="Times New Roman" w:cs="Times New Roman"/>
                <w:sz w:val="28"/>
                <w:szCs w:val="28"/>
              </w:rPr>
              <w:t>.06.25</w:t>
            </w:r>
          </w:p>
        </w:tc>
        <w:tc>
          <w:tcPr>
            <w:tcW w:w="6044" w:type="dxa"/>
          </w:tcPr>
          <w:p w:rsidR="00E975CA" w:rsidRDefault="00B20D79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2A9D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D79">
              <w:rPr>
                <w:rFonts w:ascii="Times New Roman" w:hAnsi="Times New Roman" w:cs="Times New Roman"/>
                <w:sz w:val="28"/>
                <w:szCs w:val="28"/>
              </w:rPr>
              <w:t xml:space="preserve">«Первенство по армреслингу»  </w:t>
            </w:r>
          </w:p>
          <w:p w:rsidR="00B20D79" w:rsidRDefault="00B20D79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B20D79">
              <w:rPr>
                <w:rFonts w:ascii="Times New Roman" w:hAnsi="Times New Roman" w:cs="Times New Roman"/>
                <w:sz w:val="28"/>
                <w:szCs w:val="28"/>
              </w:rPr>
              <w:t xml:space="preserve">Шоу «Один в один»  </w:t>
            </w:r>
          </w:p>
        </w:tc>
      </w:tr>
      <w:tr w:rsidR="00E975CA" w:rsidTr="00E975CA">
        <w:tc>
          <w:tcPr>
            <w:tcW w:w="484" w:type="dxa"/>
          </w:tcPr>
          <w:p w:rsidR="00E975CA" w:rsidRDefault="00E975CA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E975CA" w:rsidRDefault="00E975CA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C2A9D">
              <w:rPr>
                <w:rFonts w:ascii="Times New Roman" w:hAnsi="Times New Roman" w:cs="Times New Roman"/>
                <w:sz w:val="28"/>
                <w:szCs w:val="28"/>
              </w:rPr>
              <w:t>.06.25</w:t>
            </w:r>
          </w:p>
        </w:tc>
        <w:tc>
          <w:tcPr>
            <w:tcW w:w="6044" w:type="dxa"/>
          </w:tcPr>
          <w:p w:rsidR="00E975CA" w:rsidRDefault="006C2A9D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первых</w:t>
            </w:r>
          </w:p>
        </w:tc>
      </w:tr>
      <w:tr w:rsidR="00E975CA" w:rsidTr="00E975CA">
        <w:tc>
          <w:tcPr>
            <w:tcW w:w="484" w:type="dxa"/>
          </w:tcPr>
          <w:p w:rsidR="00E975CA" w:rsidRDefault="00E975CA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E975CA" w:rsidRDefault="00E975CA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C2A9D">
              <w:rPr>
                <w:rFonts w:ascii="Times New Roman" w:hAnsi="Times New Roman" w:cs="Times New Roman"/>
                <w:sz w:val="28"/>
                <w:szCs w:val="28"/>
              </w:rPr>
              <w:t>.06.25</w:t>
            </w:r>
          </w:p>
        </w:tc>
        <w:tc>
          <w:tcPr>
            <w:tcW w:w="6044" w:type="dxa"/>
          </w:tcPr>
          <w:p w:rsidR="00E975CA" w:rsidRDefault="00B20D79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2A9D">
              <w:rPr>
                <w:rFonts w:ascii="Times New Roman" w:hAnsi="Times New Roman" w:cs="Times New Roman"/>
                <w:sz w:val="28"/>
                <w:szCs w:val="28"/>
              </w:rPr>
              <w:t>Мероприятие «Точки роста»</w:t>
            </w:r>
          </w:p>
          <w:p w:rsidR="00B20D79" w:rsidRPr="00B20D79" w:rsidRDefault="00B20D79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B20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Конкурсная программа «Танцы народов мира»  </w:t>
            </w:r>
          </w:p>
        </w:tc>
      </w:tr>
      <w:tr w:rsidR="00E975CA" w:rsidTr="00E975CA">
        <w:tc>
          <w:tcPr>
            <w:tcW w:w="484" w:type="dxa"/>
          </w:tcPr>
          <w:p w:rsidR="00E975CA" w:rsidRDefault="00E975CA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E975CA" w:rsidRDefault="00E975CA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C2A9D">
              <w:rPr>
                <w:rFonts w:ascii="Times New Roman" w:hAnsi="Times New Roman" w:cs="Times New Roman"/>
                <w:sz w:val="28"/>
                <w:szCs w:val="28"/>
              </w:rPr>
              <w:t>.06.25</w:t>
            </w:r>
          </w:p>
        </w:tc>
        <w:tc>
          <w:tcPr>
            <w:tcW w:w="6044" w:type="dxa"/>
          </w:tcPr>
          <w:p w:rsidR="00E975CA" w:rsidRDefault="00B20D79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2A9D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"Вместе победим"</w:t>
            </w:r>
          </w:p>
          <w:p w:rsidR="00B20D79" w:rsidRDefault="00B20D79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Просмотр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художественного фильма</w:t>
            </w:r>
          </w:p>
        </w:tc>
      </w:tr>
      <w:tr w:rsidR="00E975CA" w:rsidTr="00E975CA">
        <w:tc>
          <w:tcPr>
            <w:tcW w:w="484" w:type="dxa"/>
          </w:tcPr>
          <w:p w:rsidR="00E975CA" w:rsidRDefault="00E975CA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E975CA" w:rsidRDefault="00E975CA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C2A9D">
              <w:rPr>
                <w:rFonts w:ascii="Times New Roman" w:hAnsi="Times New Roman" w:cs="Times New Roman"/>
                <w:sz w:val="28"/>
                <w:szCs w:val="28"/>
              </w:rPr>
              <w:t>.06.25</w:t>
            </w:r>
          </w:p>
        </w:tc>
        <w:tc>
          <w:tcPr>
            <w:tcW w:w="6044" w:type="dxa"/>
          </w:tcPr>
          <w:p w:rsidR="00E975CA" w:rsidRDefault="006C2A9D" w:rsidP="00224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лагерной смены</w:t>
            </w:r>
          </w:p>
        </w:tc>
      </w:tr>
    </w:tbl>
    <w:p w:rsidR="009E527C" w:rsidRPr="00B20D79" w:rsidRDefault="00B20D79" w:rsidP="00B20D79">
      <w:pPr>
        <w:rPr>
          <w:rFonts w:ascii="Times New Roman" w:hAnsi="Times New Roman" w:cs="Times New Roman"/>
          <w:sz w:val="28"/>
          <w:szCs w:val="28"/>
        </w:rPr>
      </w:pPr>
      <w:r w:rsidRPr="00B20D79"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Pr="00B20D7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20D79">
        <w:rPr>
          <w:rFonts w:ascii="Times New Roman" w:hAnsi="Times New Roman" w:cs="Times New Roman"/>
          <w:sz w:val="28"/>
          <w:szCs w:val="28"/>
        </w:rPr>
        <w:t xml:space="preserve"> мероприятия могут вноситься изменения по ключевым направлениям воспитания.</w:t>
      </w:r>
    </w:p>
    <w:sectPr w:rsidR="009E527C" w:rsidRPr="00B20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44457"/>
    <w:multiLevelType w:val="hybridMultilevel"/>
    <w:tmpl w:val="13ACF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C4"/>
    <w:rsid w:val="002242A7"/>
    <w:rsid w:val="0039689D"/>
    <w:rsid w:val="00626649"/>
    <w:rsid w:val="006C2A9D"/>
    <w:rsid w:val="009E527C"/>
    <w:rsid w:val="00AC43D1"/>
    <w:rsid w:val="00B20D79"/>
    <w:rsid w:val="00E975CA"/>
    <w:rsid w:val="00E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8598"/>
  <w15:chartTrackingRefBased/>
  <w15:docId w15:val="{3A22BD76-25D8-4896-BDE3-6D3391D6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2664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C4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2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2025-05-20T06:06:00Z</dcterms:created>
  <dcterms:modified xsi:type="dcterms:W3CDTF">2025-05-21T09:12:00Z</dcterms:modified>
</cp:coreProperties>
</file>